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BC7CE" w14:textId="77777777" w:rsidR="008371DC" w:rsidRDefault="008371DC" w:rsidP="008371DC">
      <w:pPr>
        <w:pStyle w:val="gmail-m-3128688859892627144msolistparagraph"/>
        <w:spacing w:before="0" w:beforeAutospacing="0" w:after="240" w:afterAutospacing="0"/>
        <w:jc w:val="both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8CDD53" wp14:editId="2013A979">
            <wp:simplePos x="0" y="0"/>
            <wp:positionH relativeFrom="page">
              <wp:align>left</wp:align>
            </wp:positionH>
            <wp:positionV relativeFrom="paragraph">
              <wp:posOffset>21102</wp:posOffset>
            </wp:positionV>
            <wp:extent cx="7663017" cy="2198894"/>
            <wp:effectExtent l="0" t="0" r="0" b="0"/>
            <wp:wrapSquare wrapText="bothSides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24" b="44062"/>
                    <a:stretch/>
                  </pic:blipFill>
                  <pic:spPr bwMode="auto">
                    <a:xfrm>
                      <a:off x="0" y="0"/>
                      <a:ext cx="7663017" cy="2198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5CE913" w14:textId="36BB362C" w:rsidR="008371DC" w:rsidRPr="00F27A69" w:rsidRDefault="008371DC" w:rsidP="008371DC">
      <w:pPr>
        <w:jc w:val="right"/>
        <w:rPr>
          <w:rFonts w:ascii="Calibri" w:eastAsia="Calibri" w:hAnsi="Calibri" w:cs="Calibri"/>
          <w:b/>
          <w:bCs/>
          <w:color w:val="0070C0"/>
        </w:rPr>
      </w:pPr>
      <w:r w:rsidRPr="00F27A69">
        <w:rPr>
          <w:rFonts w:ascii="Calibri" w:eastAsia="Calibri" w:hAnsi="Calibri" w:cs="Calibri"/>
          <w:b/>
          <w:bCs/>
        </w:rPr>
        <w:t xml:space="preserve">Visit: </w:t>
      </w:r>
      <w:hyperlink r:id="rId9" w:history="1">
        <w:r w:rsidRPr="00F27A69">
          <w:rPr>
            <w:rStyle w:val="Hyperlink"/>
            <w:rFonts w:ascii="Calibri" w:eastAsia="Calibri" w:hAnsi="Calibri" w:cs="Calibri"/>
            <w:b/>
            <w:bCs/>
          </w:rPr>
          <w:t>www.UnfairToCare.co.uk</w:t>
        </w:r>
      </w:hyperlink>
    </w:p>
    <w:p w14:paraId="2CDCEB74" w14:textId="77777777" w:rsidR="008371DC" w:rsidRPr="00F27A69" w:rsidRDefault="008371DC" w:rsidP="008371DC">
      <w:pPr>
        <w:rPr>
          <w:rFonts w:ascii="Calibri" w:hAnsi="Calibri" w:cs="Calibri"/>
          <w:b/>
          <w:bCs/>
          <w:u w:val="single"/>
        </w:rPr>
      </w:pPr>
      <w:r w:rsidRPr="00F27A69">
        <w:rPr>
          <w:rFonts w:ascii="Calibri" w:hAnsi="Calibri" w:cs="Calibri"/>
          <w:b/>
          <w:bCs/>
          <w:u w:val="single"/>
        </w:rPr>
        <w:t>Social Media Assets</w:t>
      </w:r>
    </w:p>
    <w:p w14:paraId="324190A4" w14:textId="77777777" w:rsidR="008371DC" w:rsidRPr="00F27A69" w:rsidRDefault="008371DC" w:rsidP="008371DC">
      <w:pPr>
        <w:ind w:left="720"/>
        <w:jc w:val="both"/>
        <w:rPr>
          <w:rFonts w:ascii="Calibri" w:hAnsi="Calibri" w:cs="Calibri"/>
        </w:rPr>
      </w:pPr>
      <w:r w:rsidRPr="00F27A69">
        <w:rPr>
          <w:rFonts w:ascii="Calibri" w:hAnsi="Calibri" w:cs="Calibri"/>
        </w:rPr>
        <w:t>We have created a suite of social media posts and graphics for you to use to promote the campaign.</w:t>
      </w:r>
    </w:p>
    <w:p w14:paraId="1856B2B5" w14:textId="63B4644C" w:rsidR="008371DC" w:rsidRPr="00F27A69" w:rsidRDefault="008371DC" w:rsidP="008371DC">
      <w:pPr>
        <w:ind w:left="720"/>
        <w:jc w:val="both"/>
        <w:rPr>
          <w:rFonts w:ascii="Calibri" w:hAnsi="Calibri" w:cs="Calibri"/>
        </w:rPr>
      </w:pPr>
      <w:r w:rsidRPr="53EAC6B6">
        <w:rPr>
          <w:rFonts w:ascii="Calibri" w:hAnsi="Calibri" w:cs="Calibri"/>
        </w:rPr>
        <w:t xml:space="preserve">Throughout the campaign, it would be appreciated for </w:t>
      </w:r>
      <w:r w:rsidR="0C4F34DF" w:rsidRPr="53EAC6B6">
        <w:rPr>
          <w:rFonts w:ascii="Calibri" w:hAnsi="Calibri" w:cs="Calibri"/>
        </w:rPr>
        <w:t xml:space="preserve">you or </w:t>
      </w:r>
      <w:r w:rsidRPr="53EAC6B6">
        <w:rPr>
          <w:rFonts w:ascii="Calibri" w:hAnsi="Calibri" w:cs="Calibri"/>
        </w:rPr>
        <w:t>your organisation to like</w:t>
      </w:r>
      <w:r w:rsidR="00073D66" w:rsidRPr="53EAC6B6">
        <w:rPr>
          <w:rFonts w:ascii="Calibri" w:hAnsi="Calibri" w:cs="Calibri"/>
        </w:rPr>
        <w:t xml:space="preserve"> and</w:t>
      </w:r>
      <w:r w:rsidRPr="53EAC6B6">
        <w:rPr>
          <w:rFonts w:ascii="Calibri" w:hAnsi="Calibri" w:cs="Calibri"/>
        </w:rPr>
        <w:t xml:space="preserve"> </w:t>
      </w:r>
      <w:r w:rsidR="00073D66" w:rsidRPr="53EAC6B6">
        <w:rPr>
          <w:rFonts w:ascii="Calibri" w:hAnsi="Calibri" w:cs="Calibri"/>
        </w:rPr>
        <w:t>share</w:t>
      </w:r>
      <w:r w:rsidRPr="53EAC6B6">
        <w:rPr>
          <w:rFonts w:ascii="Calibri" w:hAnsi="Calibri" w:cs="Calibri"/>
        </w:rPr>
        <w:t xml:space="preserve"> updates from Community Integrated Care social channels – listed below:</w:t>
      </w:r>
    </w:p>
    <w:p w14:paraId="4C471E85" w14:textId="77777777" w:rsidR="008371DC" w:rsidRPr="00F27A69" w:rsidRDefault="008371DC" w:rsidP="008371DC">
      <w:pPr>
        <w:pStyle w:val="ListParagraph"/>
        <w:numPr>
          <w:ilvl w:val="0"/>
          <w:numId w:val="1"/>
        </w:numPr>
        <w:ind w:left="1440"/>
        <w:jc w:val="both"/>
        <w:rPr>
          <w:rFonts w:ascii="Calibri" w:hAnsi="Calibri" w:cs="Calibri"/>
          <w:b/>
          <w:bCs/>
        </w:rPr>
      </w:pPr>
      <w:r w:rsidRPr="00F27A69">
        <w:rPr>
          <w:rFonts w:ascii="Calibri" w:hAnsi="Calibri" w:cs="Calibri"/>
          <w:b/>
          <w:bCs/>
        </w:rPr>
        <w:t>Facebook (Community Integrated Care)</w:t>
      </w:r>
    </w:p>
    <w:p w14:paraId="5F6AB9B1" w14:textId="77777777" w:rsidR="008371DC" w:rsidRPr="00F27A69" w:rsidRDefault="008371DC" w:rsidP="008371DC">
      <w:pPr>
        <w:pStyle w:val="ListParagraph"/>
        <w:numPr>
          <w:ilvl w:val="0"/>
          <w:numId w:val="1"/>
        </w:numPr>
        <w:ind w:left="1440"/>
        <w:jc w:val="both"/>
        <w:rPr>
          <w:rFonts w:ascii="Calibri" w:hAnsi="Calibri" w:cs="Calibri"/>
          <w:b/>
          <w:bCs/>
        </w:rPr>
      </w:pPr>
      <w:r w:rsidRPr="00F27A69">
        <w:rPr>
          <w:rFonts w:ascii="Calibri" w:hAnsi="Calibri" w:cs="Calibri"/>
          <w:b/>
          <w:bCs/>
        </w:rPr>
        <w:t>Instagram (@CommunityIntegratedCare)</w:t>
      </w:r>
    </w:p>
    <w:p w14:paraId="1C62B24A" w14:textId="77777777" w:rsidR="008371DC" w:rsidRDefault="008371DC" w:rsidP="008371DC">
      <w:pPr>
        <w:pStyle w:val="ListParagraph"/>
        <w:numPr>
          <w:ilvl w:val="0"/>
          <w:numId w:val="1"/>
        </w:numPr>
        <w:ind w:left="1440"/>
        <w:jc w:val="both"/>
        <w:rPr>
          <w:rFonts w:ascii="Calibri" w:hAnsi="Calibri" w:cs="Calibri"/>
          <w:b/>
          <w:bCs/>
        </w:rPr>
      </w:pPr>
      <w:r w:rsidRPr="00F27A69">
        <w:rPr>
          <w:rFonts w:ascii="Calibri" w:hAnsi="Calibri" w:cs="Calibri"/>
          <w:b/>
          <w:bCs/>
        </w:rPr>
        <w:t>LinkedIn (Community Integrated Care)</w:t>
      </w:r>
    </w:p>
    <w:p w14:paraId="68CDA772" w14:textId="00480116" w:rsidR="00073D66" w:rsidRPr="00F27A69" w:rsidRDefault="00073D66" w:rsidP="008371DC">
      <w:pPr>
        <w:pStyle w:val="ListParagraph"/>
        <w:numPr>
          <w:ilvl w:val="0"/>
          <w:numId w:val="1"/>
        </w:numPr>
        <w:ind w:left="14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Bluesky (</w:t>
      </w:r>
      <w:r w:rsidRPr="00073D66">
        <w:rPr>
          <w:rFonts w:ascii="Calibri" w:hAnsi="Calibri" w:cs="Calibri"/>
          <w:b/>
          <w:bCs/>
        </w:rPr>
        <w:t>@comintcare.bsky.social</w:t>
      </w:r>
      <w:r>
        <w:rPr>
          <w:rFonts w:ascii="Calibri" w:hAnsi="Calibri" w:cs="Calibri"/>
          <w:b/>
          <w:bCs/>
        </w:rPr>
        <w:t>)</w:t>
      </w:r>
    </w:p>
    <w:p w14:paraId="115E8572" w14:textId="682C1940" w:rsidR="008371DC" w:rsidRPr="00F27A69" w:rsidRDefault="008371DC" w:rsidP="008371DC">
      <w:pPr>
        <w:ind w:left="720"/>
        <w:jc w:val="both"/>
        <w:rPr>
          <w:rFonts w:ascii="Calibri" w:hAnsi="Calibri" w:cs="Calibri"/>
        </w:rPr>
      </w:pPr>
      <w:r w:rsidRPr="00F27A69">
        <w:rPr>
          <w:rFonts w:ascii="Calibri" w:hAnsi="Calibri" w:cs="Calibri"/>
        </w:rPr>
        <w:t xml:space="preserve">We will be using the hashtag </w:t>
      </w:r>
      <w:r w:rsidRPr="00F27A69">
        <w:rPr>
          <w:rFonts w:ascii="Calibri" w:hAnsi="Calibri" w:cs="Calibri"/>
          <w:b/>
          <w:bCs/>
        </w:rPr>
        <w:t>#UnfairToCare</w:t>
      </w:r>
      <w:r w:rsidR="00073D66">
        <w:rPr>
          <w:rFonts w:ascii="Calibri" w:hAnsi="Calibri" w:cs="Calibri"/>
          <w:b/>
          <w:bCs/>
        </w:rPr>
        <w:t xml:space="preserve"> - </w:t>
      </w:r>
      <w:r w:rsidRPr="00F27A69">
        <w:rPr>
          <w:rFonts w:ascii="Calibri" w:hAnsi="Calibri" w:cs="Calibri"/>
        </w:rPr>
        <w:t xml:space="preserve">please include this in any social posts about the campaign. </w:t>
      </w:r>
    </w:p>
    <w:p w14:paraId="7F44FDDC" w14:textId="0B4931EA" w:rsidR="00203DD7" w:rsidRPr="00F27A69" w:rsidRDefault="008371DC" w:rsidP="008371DC">
      <w:pPr>
        <w:spacing w:line="257" w:lineRule="auto"/>
        <w:jc w:val="both"/>
        <w:rPr>
          <w:rFonts w:ascii="Calibri" w:eastAsia="Calibri" w:hAnsi="Calibri" w:cs="Calibri"/>
        </w:rPr>
      </w:pPr>
      <w:r w:rsidRPr="00F27A69">
        <w:rPr>
          <w:rFonts w:ascii="Calibri" w:eastAsia="Calibri" w:hAnsi="Calibri" w:cs="Calibri"/>
        </w:rPr>
        <w:t xml:space="preserve">We’d be grateful if when sharing the report / referencing our charity, our organisation is consistently referred to as </w:t>
      </w:r>
      <w:r w:rsidRPr="00F27A69">
        <w:rPr>
          <w:rFonts w:ascii="Calibri" w:eastAsia="Calibri" w:hAnsi="Calibri" w:cs="Calibri"/>
          <w:b/>
          <w:bCs/>
        </w:rPr>
        <w:t>Community Integrated Care</w:t>
      </w:r>
      <w:r w:rsidRPr="00F27A69">
        <w:rPr>
          <w:rFonts w:ascii="Calibri" w:eastAsia="Calibri" w:hAnsi="Calibri" w:cs="Calibri"/>
        </w:rPr>
        <w:t xml:space="preserve"> – we’re trying to avoid association with the CIC abbreviation.</w:t>
      </w:r>
    </w:p>
    <w:p w14:paraId="1FB8CFB4" w14:textId="77777777" w:rsidR="008371DC" w:rsidRDefault="008371DC" w:rsidP="008371DC">
      <w:pPr>
        <w:jc w:val="both"/>
        <w:rPr>
          <w:rFonts w:ascii="Calibri" w:hAnsi="Calibri" w:cs="Calibri"/>
          <w:b/>
          <w:bCs/>
          <w:u w:val="single"/>
        </w:rPr>
      </w:pPr>
      <w:r w:rsidRPr="00F27A69">
        <w:rPr>
          <w:rFonts w:ascii="Calibri" w:hAnsi="Calibri" w:cs="Calibri"/>
          <w:b/>
          <w:bCs/>
          <w:u w:val="single"/>
        </w:rPr>
        <w:t>Suggested Wording For Social Media</w:t>
      </w:r>
    </w:p>
    <w:p w14:paraId="152B798D" w14:textId="5148E6DB" w:rsidR="00073D66" w:rsidRDefault="00073D66" w:rsidP="008371DC">
      <w:pPr>
        <w:jc w:val="both"/>
        <w:rPr>
          <w:rFonts w:ascii="Calibri" w:hAnsi="Calibri" w:cs="Calibri"/>
          <w:b/>
          <w:bCs/>
        </w:rPr>
      </w:pPr>
      <w:r w:rsidRPr="00073D66">
        <w:rPr>
          <w:rFonts w:ascii="Calibri" w:hAnsi="Calibri" w:cs="Calibri"/>
          <w:b/>
          <w:bCs/>
        </w:rPr>
        <w:t xml:space="preserve">Using the images in the </w:t>
      </w:r>
      <w:r>
        <w:rPr>
          <w:rFonts w:ascii="Calibri" w:hAnsi="Calibri" w:cs="Calibri"/>
          <w:b/>
          <w:bCs/>
        </w:rPr>
        <w:t>social supporter pack, please use the below social media copy:</w:t>
      </w:r>
    </w:p>
    <w:p w14:paraId="76F57A17" w14:textId="6855737E" w:rsidR="00D37565" w:rsidRPr="004B3037" w:rsidRDefault="00D37565" w:rsidP="53EAC6B6">
      <w:pPr>
        <w:rPr>
          <w:rFonts w:ascii="Calibri" w:hAnsi="Calibri" w:cs="Calibri"/>
          <w:b/>
          <w:bCs/>
          <w:highlight w:val="yellow"/>
        </w:rPr>
      </w:pPr>
      <w:r w:rsidRPr="53EAC6B6">
        <w:rPr>
          <w:rFonts w:ascii="Calibri" w:hAnsi="Calibri" w:cs="Calibri"/>
          <w:b/>
          <w:bCs/>
          <w:highlight w:val="yellow"/>
        </w:rPr>
        <w:t>Suggested post 1:</w:t>
      </w:r>
    </w:p>
    <w:p w14:paraId="70512903" w14:textId="4033B750" w:rsidR="0036205A" w:rsidRPr="004B3037" w:rsidRDefault="00E615F5" w:rsidP="0036205A">
      <w:pPr>
        <w:rPr>
          <w:rFonts w:ascii="Calibri" w:hAnsi="Calibri" w:cs="Calibri"/>
        </w:rPr>
      </w:pPr>
      <w:r w:rsidRPr="00E615F5">
        <w:rPr>
          <w:rFonts w:ascii="Calibri" w:hAnsi="Calibri" w:cs="Calibri"/>
        </w:rPr>
        <w:t xml:space="preserve">Today, we're supporting our </w:t>
      </w:r>
      <w:r w:rsidRPr="004B3037">
        <w:rPr>
          <w:rFonts w:ascii="Calibri" w:hAnsi="Calibri" w:cs="Calibri"/>
        </w:rPr>
        <w:t>partners,</w:t>
      </w:r>
      <w:r w:rsidRPr="00E615F5">
        <w:rPr>
          <w:rFonts w:ascii="Calibri" w:hAnsi="Calibri" w:cs="Calibri"/>
        </w:rPr>
        <w:t xml:space="preserve"> </w:t>
      </w:r>
      <w:r w:rsidRPr="004B3037">
        <w:rPr>
          <w:rFonts w:ascii="Calibri" w:hAnsi="Calibri" w:cs="Calibri"/>
        </w:rPr>
        <w:t>@Community Integrated Care, as they launch their new report ‘The Caring Economy – Unfair To Care 2025</w:t>
      </w:r>
      <w:r w:rsidR="00F62366" w:rsidRPr="004B3037">
        <w:rPr>
          <w:rFonts w:ascii="Calibri" w:hAnsi="Calibri" w:cs="Calibri"/>
        </w:rPr>
        <w:t>’</w:t>
      </w:r>
      <w:r w:rsidR="0036205A" w:rsidRPr="004B3037">
        <w:rPr>
          <w:rFonts w:ascii="Calibri" w:hAnsi="Calibri" w:cs="Calibri"/>
        </w:rPr>
        <w:t xml:space="preserve">, </w:t>
      </w:r>
      <w:r w:rsidR="004B3037">
        <w:rPr>
          <w:rFonts w:ascii="Calibri" w:hAnsi="Calibri" w:cs="Calibri"/>
        </w:rPr>
        <w:t>highlighting</w:t>
      </w:r>
      <w:r w:rsidR="0036205A" w:rsidRPr="004B3037">
        <w:rPr>
          <w:rFonts w:ascii="Calibri" w:hAnsi="Calibri" w:cs="Calibri"/>
        </w:rPr>
        <w:t xml:space="preserve"> how fair pay for care workers can grow the economy and help fix the NHS. </w:t>
      </w:r>
      <w:r w:rsidR="004B3037" w:rsidRPr="004B3037">
        <w:rPr>
          <w:rFonts w:ascii="Segoe UI Emoji" w:hAnsi="Segoe UI Emoji" w:cs="Segoe UI Emoji"/>
        </w:rPr>
        <w:t>📈</w:t>
      </w:r>
    </w:p>
    <w:p w14:paraId="0246E57E" w14:textId="5AAE8F6C" w:rsidR="00E615F5" w:rsidRPr="004B3037" w:rsidRDefault="0036205A" w:rsidP="00E615F5">
      <w:pPr>
        <w:rPr>
          <w:rFonts w:ascii="Calibri" w:hAnsi="Calibri" w:cs="Calibri"/>
        </w:rPr>
      </w:pPr>
      <w:r w:rsidRPr="004B3037">
        <w:rPr>
          <w:rFonts w:ascii="Calibri" w:hAnsi="Calibri" w:cs="Calibri"/>
        </w:rPr>
        <w:t xml:space="preserve">Read the research &amp; show your support </w:t>
      </w:r>
      <w:r w:rsidRPr="004B3037">
        <w:rPr>
          <w:rFonts w:ascii="Segoe UI Emoji" w:hAnsi="Segoe UI Emoji" w:cs="Segoe UI Emoji"/>
        </w:rPr>
        <w:t>👉</w:t>
      </w:r>
      <w:r w:rsidRPr="004B3037">
        <w:rPr>
          <w:rFonts w:ascii="Calibri" w:hAnsi="Calibri" w:cs="Calibri"/>
        </w:rPr>
        <w:t xml:space="preserve"> www.unfairtocare.co.uk</w:t>
      </w:r>
      <w:r w:rsidR="00E615F5" w:rsidRPr="004B3037">
        <w:rPr>
          <w:rFonts w:ascii="Calibri" w:hAnsi="Calibri" w:cs="Calibri"/>
        </w:rPr>
        <w:t xml:space="preserve"> </w:t>
      </w:r>
    </w:p>
    <w:p w14:paraId="0566DB46" w14:textId="7533A74A" w:rsidR="00D37565" w:rsidRPr="004B3037" w:rsidRDefault="00D37565" w:rsidP="00D37565">
      <w:pPr>
        <w:rPr>
          <w:rFonts w:ascii="Calibri" w:hAnsi="Calibri" w:cs="Calibri"/>
        </w:rPr>
      </w:pPr>
      <w:r w:rsidRPr="004B3037">
        <w:rPr>
          <w:rFonts w:ascii="Calibri" w:hAnsi="Calibri" w:cs="Calibri"/>
        </w:rPr>
        <w:t>#UnfairToCare</w:t>
      </w:r>
    </w:p>
    <w:p w14:paraId="640CA450" w14:textId="5AFA61F1" w:rsidR="001C18EC" w:rsidRPr="00203DD7" w:rsidRDefault="00D37565" w:rsidP="53EAC6B6">
      <w:pPr>
        <w:jc w:val="both"/>
        <w:rPr>
          <w:rFonts w:ascii="Calibri" w:hAnsi="Calibri" w:cs="Calibri"/>
          <w:b/>
          <w:bCs/>
          <w:highlight w:val="yellow"/>
        </w:rPr>
      </w:pPr>
      <w:r w:rsidRPr="53EAC6B6">
        <w:rPr>
          <w:rFonts w:ascii="Calibri" w:hAnsi="Calibri" w:cs="Calibri"/>
          <w:b/>
          <w:bCs/>
          <w:highlight w:val="yellow"/>
        </w:rPr>
        <w:t>Suggested post 2:</w:t>
      </w:r>
    </w:p>
    <w:p w14:paraId="5AA52710" w14:textId="35C7ED78" w:rsidR="00073D66" w:rsidRPr="00203DD7" w:rsidRDefault="00073D66" w:rsidP="00073D66">
      <w:pPr>
        <w:jc w:val="both"/>
        <w:rPr>
          <w:rFonts w:ascii="Calibri" w:hAnsi="Calibri" w:cs="Calibri"/>
          <w:b/>
          <w:bCs/>
        </w:rPr>
      </w:pPr>
      <w:r w:rsidRPr="00203DD7">
        <w:rPr>
          <w:rFonts w:ascii="Calibri" w:hAnsi="Calibri" w:cs="Calibri"/>
        </w:rPr>
        <w:t>I’m backing Community Integrated Care’s call for government investment in an interim uplift in care worker pay.</w:t>
      </w:r>
    </w:p>
    <w:p w14:paraId="2D22786F" w14:textId="6A1C0EDF" w:rsidR="00073D66" w:rsidRPr="00203DD7" w:rsidRDefault="00073D66" w:rsidP="00073D66">
      <w:pPr>
        <w:rPr>
          <w:rFonts w:ascii="Calibri" w:hAnsi="Calibri" w:cs="Calibri"/>
        </w:rPr>
      </w:pPr>
      <w:r w:rsidRPr="00203DD7">
        <w:rPr>
          <w:rFonts w:ascii="Calibri" w:hAnsi="Calibri" w:cs="Calibri"/>
        </w:rPr>
        <w:t xml:space="preserve">Read their latest report, 'The Caring Economy - Unfair To Care 2025’, </w:t>
      </w:r>
      <w:r w:rsidRPr="00203DD7">
        <w:rPr>
          <w:rFonts w:ascii="Calibri" w:eastAsia="Aptos" w:hAnsi="Calibri" w:cs="Calibri"/>
        </w:rPr>
        <w:t xml:space="preserve">to learn how fair pay for care workers can grow the economy and help fix the NHS. </w:t>
      </w:r>
      <w:r w:rsidRPr="00203DD7">
        <w:rPr>
          <w:rFonts w:ascii="Segoe UI Emoji" w:eastAsia="Aptos" w:hAnsi="Segoe UI Emoji" w:cs="Segoe UI Emoji"/>
        </w:rPr>
        <w:t>🤝</w:t>
      </w:r>
    </w:p>
    <w:p w14:paraId="1E731643" w14:textId="51735FDF" w:rsidR="00073D66" w:rsidRPr="00203DD7" w:rsidRDefault="00073D66" w:rsidP="00073D66">
      <w:pPr>
        <w:rPr>
          <w:rFonts w:ascii="Calibri" w:eastAsia="Aptos" w:hAnsi="Calibri" w:cs="Calibri"/>
        </w:rPr>
      </w:pPr>
      <w:r w:rsidRPr="00203DD7">
        <w:rPr>
          <w:rFonts w:ascii="Segoe UI Emoji" w:hAnsi="Segoe UI Emoji" w:cs="Segoe UI Emoji"/>
        </w:rPr>
        <w:t>👉</w:t>
      </w:r>
      <w:hyperlink r:id="rId10">
        <w:r w:rsidRPr="00203DD7">
          <w:rPr>
            <w:rStyle w:val="Hyperlink"/>
            <w:rFonts w:ascii="Calibri" w:hAnsi="Calibri" w:cs="Calibri"/>
          </w:rPr>
          <w:t>www.unfairtocare.co.uk</w:t>
        </w:r>
      </w:hyperlink>
    </w:p>
    <w:p w14:paraId="79B7517C" w14:textId="3D2D1472" w:rsidR="00073D66" w:rsidRPr="00D37565" w:rsidRDefault="00073D66" w:rsidP="00D37565">
      <w:pPr>
        <w:rPr>
          <w:rFonts w:ascii="Calibri" w:hAnsi="Calibri" w:cs="Calibri"/>
        </w:rPr>
      </w:pPr>
      <w:r w:rsidRPr="00203DD7">
        <w:rPr>
          <w:rFonts w:ascii="Calibri" w:hAnsi="Calibri" w:cs="Calibri"/>
        </w:rPr>
        <w:t>#UnfairToCare</w:t>
      </w:r>
    </w:p>
    <w:p w14:paraId="212D2BF9" w14:textId="4AA9464A" w:rsidR="00073D66" w:rsidRPr="00203DD7" w:rsidRDefault="00D37565" w:rsidP="53EAC6B6">
      <w:pPr>
        <w:jc w:val="both"/>
        <w:rPr>
          <w:rFonts w:ascii="Calibri" w:hAnsi="Calibri" w:cs="Calibri"/>
          <w:b/>
          <w:bCs/>
          <w:highlight w:val="yellow"/>
        </w:rPr>
      </w:pPr>
      <w:r w:rsidRPr="53EAC6B6">
        <w:rPr>
          <w:rFonts w:ascii="Calibri" w:hAnsi="Calibri" w:cs="Calibri"/>
          <w:b/>
          <w:bCs/>
          <w:highlight w:val="yellow"/>
        </w:rPr>
        <w:t>Suggested post 3:</w:t>
      </w:r>
    </w:p>
    <w:p w14:paraId="7B9868E2" w14:textId="77777777" w:rsidR="00073D66" w:rsidRPr="00203DD7" w:rsidRDefault="00073D66" w:rsidP="00073D66">
      <w:pPr>
        <w:rPr>
          <w:rFonts w:ascii="Calibri" w:hAnsi="Calibri" w:cs="Calibri"/>
        </w:rPr>
      </w:pPr>
      <w:r w:rsidRPr="00203DD7">
        <w:rPr>
          <w:rFonts w:ascii="Calibri" w:hAnsi="Calibri" w:cs="Calibri"/>
        </w:rPr>
        <w:t xml:space="preserve">I'm standing with Community Integrated Care and their call for government investment in care worker pay - because care workers deserve better. </w:t>
      </w:r>
      <w:r w:rsidRPr="00203DD7">
        <w:rPr>
          <w:rFonts w:ascii="Segoe UI Emoji" w:hAnsi="Segoe UI Emoji" w:cs="Segoe UI Emoji"/>
        </w:rPr>
        <w:t>👏</w:t>
      </w:r>
    </w:p>
    <w:p w14:paraId="20FCA170" w14:textId="77777777" w:rsidR="00073D66" w:rsidRPr="00203DD7" w:rsidRDefault="00073D66" w:rsidP="00073D66">
      <w:pPr>
        <w:rPr>
          <w:rFonts w:ascii="Calibri" w:hAnsi="Calibri" w:cs="Calibri"/>
        </w:rPr>
      </w:pPr>
      <w:r w:rsidRPr="00203DD7">
        <w:rPr>
          <w:rFonts w:ascii="Segoe UI Emoji" w:hAnsi="Segoe UI Emoji" w:cs="Segoe UI Emoji"/>
        </w:rPr>
        <w:t>📢</w:t>
      </w:r>
      <w:r w:rsidRPr="00203DD7">
        <w:rPr>
          <w:rFonts w:ascii="Calibri" w:hAnsi="Calibri" w:cs="Calibri"/>
        </w:rPr>
        <w:t xml:space="preserve"> Join me in standing up for fair pay and visit </w:t>
      </w:r>
      <w:hyperlink r:id="rId11">
        <w:r w:rsidRPr="00203DD7">
          <w:rPr>
            <w:rStyle w:val="Hyperlink"/>
            <w:rFonts w:ascii="Calibri" w:hAnsi="Calibri" w:cs="Calibri"/>
            <w:b/>
            <w:bCs/>
          </w:rPr>
          <w:t>www.UnfairToCare.co.uk</w:t>
        </w:r>
      </w:hyperlink>
      <w:r w:rsidRPr="00203DD7">
        <w:rPr>
          <w:rFonts w:ascii="Calibri" w:hAnsi="Calibri" w:cs="Calibri"/>
        </w:rPr>
        <w:t xml:space="preserve"> to learn more and show your support. </w:t>
      </w:r>
    </w:p>
    <w:p w14:paraId="16C9F891" w14:textId="77777777" w:rsidR="00073D66" w:rsidRPr="00203DD7" w:rsidRDefault="00073D66" w:rsidP="00073D66">
      <w:pPr>
        <w:rPr>
          <w:rFonts w:ascii="Calibri" w:hAnsi="Calibri" w:cs="Calibri"/>
        </w:rPr>
      </w:pPr>
      <w:r w:rsidRPr="00203DD7">
        <w:rPr>
          <w:rFonts w:ascii="Calibri" w:hAnsi="Calibri" w:cs="Calibri"/>
        </w:rPr>
        <w:t>#UnfairToCare</w:t>
      </w:r>
    </w:p>
    <w:p w14:paraId="73C2F80D" w14:textId="77777777" w:rsidR="00203DD7" w:rsidRPr="00203DD7" w:rsidRDefault="00203DD7" w:rsidP="00073D66">
      <w:pPr>
        <w:rPr>
          <w:rFonts w:ascii="Calibri" w:hAnsi="Calibri" w:cs="Calibri"/>
        </w:rPr>
      </w:pPr>
    </w:p>
    <w:p w14:paraId="2622FDE7" w14:textId="77777777" w:rsidR="00203DD7" w:rsidRPr="00203DD7" w:rsidRDefault="00203DD7" w:rsidP="00073D66">
      <w:pPr>
        <w:rPr>
          <w:rFonts w:ascii="Calibri" w:hAnsi="Calibri" w:cs="Calibri"/>
          <w:b/>
          <w:bCs/>
        </w:rPr>
      </w:pPr>
    </w:p>
    <w:p w14:paraId="5A8D8AB6" w14:textId="77777777" w:rsidR="00073D66" w:rsidRPr="00203DD7" w:rsidRDefault="00073D66" w:rsidP="00073D66">
      <w:pPr>
        <w:jc w:val="both"/>
        <w:rPr>
          <w:rFonts w:ascii="Calibri" w:hAnsi="Calibri" w:cs="Calibri"/>
          <w:b/>
          <w:bCs/>
        </w:rPr>
      </w:pPr>
    </w:p>
    <w:p w14:paraId="5E882A62" w14:textId="77777777" w:rsidR="00073D66" w:rsidRPr="00203DD7" w:rsidRDefault="00073D66" w:rsidP="00073D66">
      <w:pPr>
        <w:jc w:val="both"/>
        <w:rPr>
          <w:rFonts w:ascii="Calibri" w:hAnsi="Calibri" w:cs="Calibri"/>
          <w:b/>
          <w:bCs/>
        </w:rPr>
      </w:pPr>
    </w:p>
    <w:p w14:paraId="6BC50672" w14:textId="77777777" w:rsidR="00073D66" w:rsidRPr="00203DD7" w:rsidRDefault="00073D66" w:rsidP="00073D66">
      <w:pPr>
        <w:jc w:val="both"/>
        <w:rPr>
          <w:rFonts w:ascii="Calibri" w:hAnsi="Calibri" w:cs="Calibri"/>
          <w:b/>
          <w:bCs/>
        </w:rPr>
      </w:pPr>
    </w:p>
    <w:sectPr w:rsidR="00073D66" w:rsidRPr="00203DD7" w:rsidSect="00BA35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157B5"/>
    <w:multiLevelType w:val="hybridMultilevel"/>
    <w:tmpl w:val="46E89964"/>
    <w:lvl w:ilvl="0" w:tplc="FCEEE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92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1DC"/>
    <w:rsid w:val="00013B5E"/>
    <w:rsid w:val="00073D66"/>
    <w:rsid w:val="000B7340"/>
    <w:rsid w:val="00197D1C"/>
    <w:rsid w:val="001A7894"/>
    <w:rsid w:val="001C18EC"/>
    <w:rsid w:val="00203DD7"/>
    <w:rsid w:val="002A4E2C"/>
    <w:rsid w:val="002E6DDE"/>
    <w:rsid w:val="0036205A"/>
    <w:rsid w:val="00395F1E"/>
    <w:rsid w:val="003B4DCC"/>
    <w:rsid w:val="004B037E"/>
    <w:rsid w:val="004B3037"/>
    <w:rsid w:val="00523768"/>
    <w:rsid w:val="005A4DFB"/>
    <w:rsid w:val="005C3CC3"/>
    <w:rsid w:val="00633144"/>
    <w:rsid w:val="006E48BA"/>
    <w:rsid w:val="00725213"/>
    <w:rsid w:val="008371DC"/>
    <w:rsid w:val="00870200"/>
    <w:rsid w:val="008A362D"/>
    <w:rsid w:val="008E1E53"/>
    <w:rsid w:val="00994A20"/>
    <w:rsid w:val="00996584"/>
    <w:rsid w:val="00AE2945"/>
    <w:rsid w:val="00B8649C"/>
    <w:rsid w:val="00BA3582"/>
    <w:rsid w:val="00BB7F7A"/>
    <w:rsid w:val="00C06BEE"/>
    <w:rsid w:val="00C10FD3"/>
    <w:rsid w:val="00C35264"/>
    <w:rsid w:val="00C645FD"/>
    <w:rsid w:val="00CB514E"/>
    <w:rsid w:val="00D06071"/>
    <w:rsid w:val="00D37565"/>
    <w:rsid w:val="00D83EF5"/>
    <w:rsid w:val="00DC1997"/>
    <w:rsid w:val="00E615F5"/>
    <w:rsid w:val="00EC404D"/>
    <w:rsid w:val="00F27A69"/>
    <w:rsid w:val="00F62366"/>
    <w:rsid w:val="00FA4634"/>
    <w:rsid w:val="0C4F34DF"/>
    <w:rsid w:val="1591CD1A"/>
    <w:rsid w:val="1D6A671A"/>
    <w:rsid w:val="2C697DAB"/>
    <w:rsid w:val="2F3FF633"/>
    <w:rsid w:val="321AA699"/>
    <w:rsid w:val="32E16C0A"/>
    <w:rsid w:val="37C6C795"/>
    <w:rsid w:val="46176390"/>
    <w:rsid w:val="53EAC6B6"/>
    <w:rsid w:val="5A94D69C"/>
    <w:rsid w:val="647AD9E6"/>
    <w:rsid w:val="66294B7C"/>
    <w:rsid w:val="68D147FF"/>
    <w:rsid w:val="6F0E1496"/>
    <w:rsid w:val="7B9D8DC3"/>
    <w:rsid w:val="7F70A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1C28"/>
  <w15:chartTrackingRefBased/>
  <w15:docId w15:val="{20B0CDB1-2496-404B-BFAE-FB0C5B7D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1DC"/>
    <w:pPr>
      <w:spacing w:line="256" w:lineRule="auto"/>
    </w:pPr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71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71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1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1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1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1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1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1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1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1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71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1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1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1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1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1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1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1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71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1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7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71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71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71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71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1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1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71D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71DC"/>
    <w:rPr>
      <w:color w:val="467886" w:themeColor="hyperlink"/>
      <w:u w:val="single"/>
    </w:rPr>
  </w:style>
  <w:style w:type="paragraph" w:customStyle="1" w:styleId="gmail-m-3128688859892627144msolistparagraph">
    <w:name w:val="gmail-m_-3128688859892627144msolistparagraph"/>
    <w:basedOn w:val="Normal"/>
    <w:rsid w:val="008371DC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27A6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27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7A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7A69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A69"/>
    <w:rPr>
      <w:b/>
      <w:bCs/>
      <w:kern w:val="0"/>
      <w:sz w:val="20"/>
      <w:szCs w:val="20"/>
    </w:rPr>
  </w:style>
  <w:style w:type="character" w:customStyle="1" w:styleId="eop">
    <w:name w:val="eop"/>
    <w:basedOn w:val="DefaultParagraphFont"/>
    <w:rsid w:val="00C35264"/>
  </w:style>
  <w:style w:type="character" w:customStyle="1" w:styleId="normaltextrun">
    <w:name w:val="normaltextrun"/>
    <w:basedOn w:val="DefaultParagraphFont"/>
    <w:rsid w:val="00C35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482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769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647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fairToCare.co.uk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nfairtocare.co.uk" TargetMode="External"/><Relationship Id="rId4" Type="http://schemas.openxmlformats.org/officeDocument/2006/relationships/numbering" Target="numbering.xml"/><Relationship Id="rId9" Type="http://schemas.openxmlformats.org/officeDocument/2006/relationships/hyperlink" Target="file:///C:\Users\Chloe.robins\Downloads\www.UnfairToCare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195640-b1b9-40eb-8ecd-02426eff7b87">
      <Terms xmlns="http://schemas.microsoft.com/office/infopath/2007/PartnerControls"/>
    </lcf76f155ced4ddcb4097134ff3c332f>
    <TaxCatchAll xmlns="a9b90f32-1440-46f8-b18b-9c2d3e75122d" xsi:nil="true"/>
    <MediaLengthInSeconds xmlns="8c195640-b1b9-40eb-8ecd-02426eff7b87" xsi:nil="true"/>
    <SharedWithUsers xmlns="a9b90f32-1440-46f8-b18b-9c2d3e75122d">
      <UserInfo>
        <DisplayName>Jenny Middleton</DisplayName>
        <AccountId>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8532ACA424C49909F5D39CA9D676D" ma:contentTypeVersion="15" ma:contentTypeDescription="Create a new document." ma:contentTypeScope="" ma:versionID="c85fba2a6b712994e5da19551a5e6b84">
  <xsd:schema xmlns:xsd="http://www.w3.org/2001/XMLSchema" xmlns:xs="http://www.w3.org/2001/XMLSchema" xmlns:p="http://schemas.microsoft.com/office/2006/metadata/properties" xmlns:ns2="8c195640-b1b9-40eb-8ecd-02426eff7b87" xmlns:ns3="a9b90f32-1440-46f8-b18b-9c2d3e75122d" targetNamespace="http://schemas.microsoft.com/office/2006/metadata/properties" ma:root="true" ma:fieldsID="b5ad5abb0c0e5e2c2f9a408e26c40580" ns2:_="" ns3:_="">
    <xsd:import namespace="8c195640-b1b9-40eb-8ecd-02426eff7b87"/>
    <xsd:import namespace="a9b90f32-1440-46f8-b18b-9c2d3e751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95640-b1b9-40eb-8ecd-02426eff7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bfeb6f6-06fa-4570-a87b-273bf5c185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90f32-1440-46f8-b18b-9c2d3e75122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272025a-60ce-4615-ab14-8e5b4dc84302}" ma:internalName="TaxCatchAll" ma:showField="CatchAllData" ma:web="a9b90f32-1440-46f8-b18b-9c2d3e751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97810-D636-4C55-805A-8E35824C5B74}">
  <ds:schemaRefs>
    <ds:schemaRef ds:uri="http://schemas.microsoft.com/office/2006/metadata/properties"/>
    <ds:schemaRef ds:uri="http://schemas.microsoft.com/office/infopath/2007/PartnerControls"/>
    <ds:schemaRef ds:uri="8c195640-b1b9-40eb-8ecd-02426eff7b87"/>
    <ds:schemaRef ds:uri="a9b90f32-1440-46f8-b18b-9c2d3e75122d"/>
  </ds:schemaRefs>
</ds:datastoreItem>
</file>

<file path=customXml/itemProps2.xml><?xml version="1.0" encoding="utf-8"?>
<ds:datastoreItem xmlns:ds="http://schemas.openxmlformats.org/officeDocument/2006/customXml" ds:itemID="{49E87B93-0B7F-469D-A0DC-CDF94C61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95640-b1b9-40eb-8ecd-02426eff7b87"/>
    <ds:schemaRef ds:uri="a9b90f32-1440-46f8-b18b-9c2d3e751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3BFDA-B286-4C71-A3E3-62D70B418C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4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Johnston</dc:creator>
  <cp:keywords/>
  <dc:description/>
  <cp:lastModifiedBy>Alexandra Johnston</cp:lastModifiedBy>
  <cp:revision>12</cp:revision>
  <dcterms:created xsi:type="dcterms:W3CDTF">2025-03-11T22:08:00Z</dcterms:created>
  <dcterms:modified xsi:type="dcterms:W3CDTF">2025-03-11T15:53:00Z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0x01010091F8532ACA424C49909F5D39CA9D676D</vt:lpwstr>
  </property>
  <property fmtid="{D5CDD505-2E9C-101B-9397-08002B2CF9AE}" pid="3" name="Order">
    <vt:r8>2742200</vt:r8>
  </property>
  <property fmtid="{D5CDD505-2E9C-101B-9397-08002B2CF9AE}" pid="4" name="SharedWithUsers">
    <vt:lpwstr>3;#Jenny Middleton</vt:lpwstr>
  </property>
  <property fmtid="{D5CDD505-2E9C-101B-9397-08002B2CF9AE}" pid="5" name="ComplianceAssetId">
    <vt:lpwstr/>
  </property>
  <property fmtid="{D5CDD505-2E9C-101B-9397-08002B2CF9AE}" pid="6" name="_activity">
    <vt:lpwstr>{"FileActivityType":"9","FileActivityTimeStamp":"2024-03-10T10:18:46.493Z","FileActivityUsersOnPage":[{"DisplayName":"Alexandra Johnston","Id":"alexandra.johnston@c-i-c.co.uk"},{"DisplayName":"Jenny Middleton","Id":"jenny.middleton@c-i-c.co.uk"}],"FileActivityNavigationId":null}</vt:lpwstr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